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CA" w:rsidRDefault="0032696A">
      <w:r>
        <w:t xml:space="preserve">GÖLBAŞI SICAKSU </w:t>
      </w:r>
      <w:proofErr w:type="gramStart"/>
      <w:r>
        <w:t>İLK OKULU</w:t>
      </w:r>
      <w:proofErr w:type="gramEnd"/>
      <w:r>
        <w:t xml:space="preserve"> 1968 YILINDA ÖĞRETİM HAYATINA BAŞLAMIŞTIR</w:t>
      </w:r>
      <w:bookmarkStart w:id="0" w:name="_GoBack"/>
      <w:bookmarkEnd w:id="0"/>
    </w:p>
    <w:sectPr w:rsidR="0073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86"/>
    <w:rsid w:val="0032696A"/>
    <w:rsid w:val="007371CA"/>
    <w:rsid w:val="00C8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</cp:lastModifiedBy>
  <cp:revision>2</cp:revision>
  <dcterms:created xsi:type="dcterms:W3CDTF">2019-04-19T14:03:00Z</dcterms:created>
  <dcterms:modified xsi:type="dcterms:W3CDTF">2019-04-19T14:04:00Z</dcterms:modified>
</cp:coreProperties>
</file>